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A71F" w14:textId="56B603FF" w:rsidR="00F72003" w:rsidRDefault="001123B6" w:rsidP="001123B6">
      <w:pPr>
        <w:jc w:val="center"/>
        <w:rPr>
          <w:b/>
          <w:bCs/>
          <w:sz w:val="28"/>
          <w:szCs w:val="28"/>
          <w:lang w:val="en-GB"/>
        </w:rPr>
      </w:pPr>
      <w:r w:rsidRPr="001123B6">
        <w:rPr>
          <w:b/>
          <w:bCs/>
          <w:sz w:val="28"/>
          <w:szCs w:val="28"/>
          <w:lang w:val="en-GB"/>
        </w:rPr>
        <w:t xml:space="preserve">Safe Walking Guidelines – </w:t>
      </w:r>
      <w:proofErr w:type="spellStart"/>
      <w:r w:rsidRPr="001123B6">
        <w:rPr>
          <w:b/>
          <w:bCs/>
          <w:sz w:val="28"/>
          <w:szCs w:val="28"/>
          <w:lang w:val="en-GB"/>
        </w:rPr>
        <w:t>Covid</w:t>
      </w:r>
      <w:proofErr w:type="spellEnd"/>
      <w:r w:rsidRPr="001123B6">
        <w:rPr>
          <w:b/>
          <w:bCs/>
          <w:sz w:val="28"/>
          <w:szCs w:val="28"/>
          <w:lang w:val="en-GB"/>
        </w:rPr>
        <w:t xml:space="preserve"> 19</w:t>
      </w:r>
    </w:p>
    <w:p w14:paraId="1FC440A7" w14:textId="46F1198A" w:rsidR="001123B6" w:rsidRDefault="001123B6" w:rsidP="001123B6">
      <w:pPr>
        <w:jc w:val="center"/>
        <w:rPr>
          <w:b/>
          <w:bCs/>
          <w:sz w:val="28"/>
          <w:szCs w:val="28"/>
          <w:lang w:val="en-GB"/>
        </w:rPr>
      </w:pPr>
    </w:p>
    <w:p w14:paraId="4990951D" w14:textId="77777777" w:rsidR="001123B6" w:rsidRPr="001123B6" w:rsidRDefault="001123B6" w:rsidP="001123B6">
      <w:pPr>
        <w:spacing w:after="0"/>
        <w:jc w:val="both"/>
        <w:rPr>
          <w:rFonts w:ascii="Times New Roman" w:hAnsi="Times New Roman"/>
          <w:bCs/>
          <w:sz w:val="24"/>
          <w:szCs w:val="24"/>
        </w:rPr>
      </w:pPr>
      <w:r w:rsidRPr="001123B6">
        <w:rPr>
          <w:rFonts w:ascii="Times New Roman" w:hAnsi="Times New Roman"/>
          <w:bCs/>
          <w:sz w:val="24"/>
          <w:szCs w:val="24"/>
        </w:rPr>
        <w:t xml:space="preserve">In order to keep to safe walking </w:t>
      </w:r>
      <w:proofErr w:type="gramStart"/>
      <w:r w:rsidRPr="001123B6">
        <w:rPr>
          <w:rFonts w:ascii="Times New Roman" w:hAnsi="Times New Roman"/>
          <w:bCs/>
          <w:sz w:val="24"/>
          <w:szCs w:val="24"/>
        </w:rPr>
        <w:t>practices</w:t>
      </w:r>
      <w:proofErr w:type="gramEnd"/>
      <w:r w:rsidRPr="001123B6">
        <w:rPr>
          <w:rFonts w:ascii="Times New Roman" w:hAnsi="Times New Roman"/>
          <w:bCs/>
          <w:sz w:val="24"/>
          <w:szCs w:val="24"/>
        </w:rPr>
        <w:t xml:space="preserve"> we ask you to comply with the following advice:</w:t>
      </w:r>
    </w:p>
    <w:p w14:paraId="4AB54B48" w14:textId="77777777" w:rsidR="001123B6" w:rsidRPr="001123B6" w:rsidRDefault="001123B6" w:rsidP="001123B6">
      <w:pPr>
        <w:spacing w:after="0"/>
        <w:jc w:val="both"/>
        <w:rPr>
          <w:rFonts w:ascii="Times New Roman" w:hAnsi="Times New Roman"/>
          <w:bCs/>
          <w:sz w:val="24"/>
          <w:szCs w:val="24"/>
        </w:rPr>
      </w:pPr>
    </w:p>
    <w:p w14:paraId="2815E984" w14:textId="77777777"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All leaders to complete Risk Assessment forms and Booking/ Track &amp; Trace forms as requested i.e. RA’s by Tuesday prior to walk (no form, no walk) and Booking forms by/on day of walk and retained for 21 days</w:t>
      </w:r>
    </w:p>
    <w:p w14:paraId="6BAC370E" w14:textId="77777777"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Please ensure you book on with the leader of the walk from 09:00 Friday preceding the walk, no bookings will be taken beforehand and any before Friday 09:00 will be discounted</w:t>
      </w:r>
    </w:p>
    <w:p w14:paraId="48C90693" w14:textId="77777777"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Please inform the leader if you are booked on but cannot make the walk thereby freeing up a space for someone else on the waiting list</w:t>
      </w:r>
    </w:p>
    <w:p w14:paraId="630E2438" w14:textId="77777777"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Please ask the leader if you are unsure of the start of the walk</w:t>
      </w:r>
    </w:p>
    <w:p w14:paraId="30906AFC" w14:textId="77777777"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 xml:space="preserve">If you need transport from the Rec to the start of the walk it is your responsibility to arrange this beforehand as the leader is unlikely to be at the Rec. We cannot guarantee to organise any lifts on the day so please do not just turn up expecting a lift. Please follow strict social distancing arrangements including using face coverings where appropriate if car sharing </w:t>
      </w:r>
      <w:proofErr w:type="gramStart"/>
      <w:r w:rsidRPr="001123B6">
        <w:rPr>
          <w:rFonts w:ascii="Times New Roman" w:hAnsi="Times New Roman"/>
          <w:bCs/>
          <w:sz w:val="24"/>
          <w:szCs w:val="24"/>
        </w:rPr>
        <w:t>and on the walk</w:t>
      </w:r>
      <w:proofErr w:type="gramEnd"/>
    </w:p>
    <w:p w14:paraId="2F651BF1" w14:textId="77777777"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Please check the website regularly for updates and for any guidance notes and please familiarise yourselves with them</w:t>
      </w:r>
    </w:p>
    <w:p w14:paraId="54EDB096" w14:textId="4266A7E3"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 xml:space="preserve">Please assist those not on </w:t>
      </w:r>
      <w:r>
        <w:rPr>
          <w:rFonts w:ascii="Times New Roman" w:hAnsi="Times New Roman"/>
          <w:bCs/>
          <w:sz w:val="24"/>
          <w:szCs w:val="24"/>
        </w:rPr>
        <w:t>e</w:t>
      </w:r>
      <w:r w:rsidRPr="001123B6">
        <w:rPr>
          <w:rFonts w:ascii="Times New Roman" w:hAnsi="Times New Roman"/>
          <w:bCs/>
          <w:sz w:val="24"/>
          <w:szCs w:val="24"/>
        </w:rPr>
        <w:t>mail and without internet access to print off and tell them about any change</w:t>
      </w:r>
    </w:p>
    <w:p w14:paraId="3D9C41A2" w14:textId="77777777" w:rsidR="001123B6" w:rsidRPr="001123B6" w:rsidRDefault="001123B6" w:rsidP="001123B6">
      <w:pPr>
        <w:pStyle w:val="ListParagraph"/>
        <w:numPr>
          <w:ilvl w:val="0"/>
          <w:numId w:val="1"/>
        </w:numPr>
        <w:spacing w:after="0"/>
        <w:jc w:val="both"/>
        <w:rPr>
          <w:rFonts w:ascii="Times New Roman" w:hAnsi="Times New Roman"/>
          <w:bCs/>
          <w:sz w:val="24"/>
          <w:szCs w:val="24"/>
        </w:rPr>
      </w:pPr>
      <w:r w:rsidRPr="001123B6">
        <w:rPr>
          <w:rFonts w:ascii="Times New Roman" w:hAnsi="Times New Roman"/>
          <w:bCs/>
          <w:sz w:val="24"/>
          <w:szCs w:val="24"/>
        </w:rPr>
        <w:t>Any questions please contact Mick on 07484 104460</w:t>
      </w:r>
    </w:p>
    <w:p w14:paraId="2A6D98ED" w14:textId="77777777" w:rsidR="001123B6" w:rsidRPr="001123B6" w:rsidRDefault="001123B6" w:rsidP="001123B6">
      <w:pPr>
        <w:jc w:val="center"/>
        <w:rPr>
          <w:bCs/>
          <w:sz w:val="24"/>
          <w:szCs w:val="24"/>
          <w:lang w:val="en-GB"/>
        </w:rPr>
      </w:pPr>
    </w:p>
    <w:sectPr w:rsidR="001123B6" w:rsidRPr="001123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2536"/>
    <w:multiLevelType w:val="hybridMultilevel"/>
    <w:tmpl w:val="8918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B6"/>
    <w:rsid w:val="001123B6"/>
    <w:rsid w:val="00F7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5A5"/>
  <w15:chartTrackingRefBased/>
  <w15:docId w15:val="{BC2A0DAB-B047-40E7-8FC3-6DF2F802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B6"/>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Jones</dc:creator>
  <cp:keywords/>
  <dc:description/>
  <cp:lastModifiedBy>Alan Jones</cp:lastModifiedBy>
  <cp:revision>1</cp:revision>
  <dcterms:created xsi:type="dcterms:W3CDTF">2020-09-08T10:34:00Z</dcterms:created>
  <dcterms:modified xsi:type="dcterms:W3CDTF">2020-09-08T10:37:00Z</dcterms:modified>
</cp:coreProperties>
</file>